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DB2" w:rsidRPr="00172616" w:rsidRDefault="00DA7DB2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</w:t>
      </w:r>
      <w:r>
        <w:rPr>
          <w:bCs/>
          <w:color w:val="000000"/>
          <w:lang w:val="uk-UA" w:eastAsia="uk-UA"/>
        </w:rPr>
        <w:t>4</w:t>
      </w:r>
    </w:p>
    <w:p w:rsidR="00DA7DB2" w:rsidRPr="00172616" w:rsidRDefault="00DA7DB2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DA7DB2" w:rsidRPr="00172616" w:rsidRDefault="00EA6DD4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24.06.2021 </w:t>
      </w:r>
      <w:r w:rsidR="00DA7DB2" w:rsidRPr="00172616">
        <w:rPr>
          <w:bCs/>
          <w:color w:val="000000"/>
          <w:lang w:val="uk-UA" w:eastAsia="uk-UA"/>
        </w:rPr>
        <w:t>№</w:t>
      </w:r>
      <w:r>
        <w:rPr>
          <w:bCs/>
          <w:color w:val="000000"/>
          <w:lang w:val="uk-UA" w:eastAsia="uk-UA"/>
        </w:rPr>
        <w:t xml:space="preserve">  537</w:t>
      </w:r>
    </w:p>
    <w:p w:rsidR="00DA7DB2" w:rsidRPr="00A474FD" w:rsidRDefault="00DA7DB2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DA7DB2" w:rsidRPr="003725F5" w:rsidRDefault="00DA7DB2" w:rsidP="0021114D">
      <w:pPr>
        <w:jc w:val="center"/>
        <w:rPr>
          <w:color w:val="000000"/>
          <w:sz w:val="28"/>
          <w:szCs w:val="28"/>
          <w:lang w:val="uk-UA"/>
        </w:rPr>
      </w:pPr>
    </w:p>
    <w:p w:rsidR="00DA7DB2" w:rsidRPr="003725F5" w:rsidRDefault="00DA7DB2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Зміни до м</w:t>
      </w:r>
      <w:r w:rsidRPr="003725F5">
        <w:rPr>
          <w:b/>
          <w:color w:val="000000"/>
          <w:sz w:val="28"/>
          <w:szCs w:val="28"/>
          <w:lang w:val="uk-UA"/>
        </w:rPr>
        <w:t>іжбюджетн</w:t>
      </w:r>
      <w:r>
        <w:rPr>
          <w:b/>
          <w:color w:val="000000"/>
          <w:sz w:val="28"/>
          <w:szCs w:val="28"/>
          <w:lang w:val="uk-UA"/>
        </w:rPr>
        <w:t>их</w:t>
      </w:r>
      <w:r w:rsidRPr="003725F5">
        <w:rPr>
          <w:b/>
          <w:color w:val="000000"/>
          <w:sz w:val="28"/>
          <w:szCs w:val="28"/>
          <w:lang w:val="uk-UA"/>
        </w:rPr>
        <w:t xml:space="preserve"> трансферт</w:t>
      </w:r>
      <w:r>
        <w:rPr>
          <w:b/>
          <w:color w:val="000000"/>
          <w:sz w:val="28"/>
          <w:szCs w:val="28"/>
          <w:lang w:val="uk-UA"/>
        </w:rPr>
        <w:t>ів</w:t>
      </w:r>
      <w:r w:rsidRPr="003725F5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2021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DA7DB2" w:rsidRPr="00172616" w:rsidRDefault="00DA7DB2" w:rsidP="00B00087">
      <w:pPr>
        <w:pStyle w:val="3"/>
        <w:spacing w:before="0" w:beforeAutospacing="0" w:after="0" w:afterAutospacing="0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DA7DB2" w:rsidRPr="00172616" w:rsidRDefault="00DA7DB2" w:rsidP="00B00087">
      <w:pPr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DA7DB2" w:rsidRPr="003725F5" w:rsidRDefault="00DA7DB2" w:rsidP="00D8676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DA7DB2" w:rsidRPr="003725F5" w:rsidRDefault="00DA7DB2" w:rsidP="00D86763">
      <w:pPr>
        <w:pStyle w:val="a4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A7DB2" w:rsidRPr="003725F5" w:rsidRDefault="00DA7DB2" w:rsidP="00D86763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4"/>
        <w:gridCol w:w="6095"/>
        <w:gridCol w:w="1559"/>
      </w:tblGrid>
      <w:tr w:rsidR="00DA7DB2" w:rsidRPr="003725F5" w:rsidTr="0052339F">
        <w:trPr>
          <w:trHeight w:val="772"/>
        </w:trPr>
        <w:tc>
          <w:tcPr>
            <w:tcW w:w="2014" w:type="dxa"/>
          </w:tcPr>
          <w:p w:rsidR="00DA7DB2" w:rsidRPr="003725F5" w:rsidRDefault="00DA7DB2" w:rsidP="004A091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DA7DB2" w:rsidRPr="003725F5" w:rsidRDefault="00DA7DB2" w:rsidP="004A091D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DA7DB2" w:rsidRPr="003725F5" w:rsidRDefault="00DA7DB2" w:rsidP="004A091D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DA7DB2" w:rsidRPr="003725F5" w:rsidRDefault="00DA7DB2" w:rsidP="004A091D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DA7DB2" w:rsidRPr="003725F5" w:rsidRDefault="00DA7DB2" w:rsidP="004A091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DA7DB2" w:rsidRPr="003725F5" w:rsidTr="0052339F">
        <w:trPr>
          <w:trHeight w:val="364"/>
        </w:trPr>
        <w:tc>
          <w:tcPr>
            <w:tcW w:w="2014" w:type="dxa"/>
          </w:tcPr>
          <w:p w:rsidR="00DA7DB2" w:rsidRPr="003725F5" w:rsidRDefault="00DA7DB2" w:rsidP="004A091D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DA7DB2" w:rsidRPr="003725F5" w:rsidRDefault="00DA7DB2" w:rsidP="004A091D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DA7DB2" w:rsidRPr="003725F5" w:rsidRDefault="00DA7DB2" w:rsidP="004A091D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DA7DB2" w:rsidRPr="003725F5" w:rsidTr="0052339F">
        <w:trPr>
          <w:trHeight w:val="406"/>
        </w:trPr>
        <w:tc>
          <w:tcPr>
            <w:tcW w:w="9668" w:type="dxa"/>
            <w:gridSpan w:val="3"/>
          </w:tcPr>
          <w:p w:rsidR="00DA7DB2" w:rsidRPr="00C72B86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72B86">
              <w:rPr>
                <w:bCs/>
                <w:color w:val="000000"/>
                <w:sz w:val="28"/>
                <w:szCs w:val="28"/>
                <w:lang w:val="uk-UA"/>
              </w:rPr>
              <w:t>І. Трансферти до загального фонду бюджету</w:t>
            </w:r>
          </w:p>
        </w:tc>
      </w:tr>
      <w:tr w:rsidR="00DA7DB2" w:rsidRPr="00AF7A1D" w:rsidTr="0052339F">
        <w:trPr>
          <w:trHeight w:val="406"/>
        </w:trPr>
        <w:tc>
          <w:tcPr>
            <w:tcW w:w="2014" w:type="dxa"/>
          </w:tcPr>
          <w:p w:rsidR="00DA7DB2" w:rsidRPr="00C72B86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72B86">
              <w:rPr>
                <w:bCs/>
                <w:color w:val="000000"/>
                <w:sz w:val="28"/>
                <w:szCs w:val="28"/>
                <w:lang w:val="uk-UA"/>
              </w:rPr>
              <w:t>41034500</w:t>
            </w:r>
          </w:p>
          <w:p w:rsidR="00DA7DB2" w:rsidRPr="00C72B86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vAlign w:val="bottom"/>
          </w:tcPr>
          <w:p w:rsidR="00DA7DB2" w:rsidRPr="00C72B86" w:rsidRDefault="00DA7DB2" w:rsidP="004A091D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C72B86">
              <w:rPr>
                <w:bCs/>
                <w:color w:val="000000"/>
                <w:sz w:val="28"/>
                <w:szCs w:val="28"/>
                <w:lang w:val="uk-UA"/>
              </w:rPr>
              <w:t>1.</w:t>
            </w:r>
            <w:r w:rsidRPr="00C72B86">
              <w:rPr>
                <w:sz w:val="28"/>
                <w:szCs w:val="28"/>
                <w:lang w:val="uk-UA"/>
              </w:rPr>
              <w:t xml:space="preserve"> Субвенція з державного бюджету місцевим бюджетам на здійснення заходів щодо соціально-економічного розвитку окремих територій</w:t>
            </w:r>
          </w:p>
        </w:tc>
        <w:tc>
          <w:tcPr>
            <w:tcW w:w="1559" w:type="dxa"/>
          </w:tcPr>
          <w:p w:rsidR="00DA7DB2" w:rsidRPr="00C72B86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DA7DB2" w:rsidRPr="003725F5" w:rsidTr="0052339F">
        <w:trPr>
          <w:trHeight w:val="406"/>
        </w:trPr>
        <w:tc>
          <w:tcPr>
            <w:tcW w:w="2014" w:type="dxa"/>
          </w:tcPr>
          <w:p w:rsidR="00DA7DB2" w:rsidRPr="00C72B86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72B86">
              <w:rPr>
                <w:bCs/>
                <w:color w:val="000000"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6095" w:type="dxa"/>
            <w:vAlign w:val="bottom"/>
          </w:tcPr>
          <w:p w:rsidR="00DA7DB2" w:rsidRPr="00C72B86" w:rsidRDefault="00DA7DB2" w:rsidP="004A091D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C72B86">
              <w:rPr>
                <w:bCs/>
                <w:color w:val="000000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DA7DB2" w:rsidRPr="00C72B86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72B86">
              <w:rPr>
                <w:bCs/>
                <w:color w:val="000000"/>
                <w:sz w:val="28"/>
                <w:szCs w:val="28"/>
                <w:lang w:val="uk-UA"/>
              </w:rPr>
              <w:t>896 163</w:t>
            </w:r>
          </w:p>
        </w:tc>
      </w:tr>
      <w:tr w:rsidR="00DA7DB2" w:rsidRPr="00EA6DD4" w:rsidTr="0052339F">
        <w:trPr>
          <w:trHeight w:val="406"/>
        </w:trPr>
        <w:tc>
          <w:tcPr>
            <w:tcW w:w="2014" w:type="dxa"/>
          </w:tcPr>
          <w:p w:rsidR="00DA7DB2" w:rsidRPr="00D16142" w:rsidRDefault="00DA7DB2" w:rsidP="00BA6CC3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441053900</w:t>
            </w:r>
          </w:p>
        </w:tc>
        <w:tc>
          <w:tcPr>
            <w:tcW w:w="6095" w:type="dxa"/>
            <w:vAlign w:val="bottom"/>
          </w:tcPr>
          <w:p w:rsidR="00DA7DB2" w:rsidRPr="00D16142" w:rsidRDefault="00DA7DB2" w:rsidP="00BA6CC3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2.</w:t>
            </w:r>
            <w:r w:rsidRPr="00D16142">
              <w:rPr>
                <w:sz w:val="28"/>
                <w:szCs w:val="28"/>
                <w:lang w:val="uk-UA"/>
              </w:rPr>
              <w:t xml:space="preserve"> Інші субвенції з місцевого бюджету</w:t>
            </w:r>
          </w:p>
        </w:tc>
        <w:tc>
          <w:tcPr>
            <w:tcW w:w="1559" w:type="dxa"/>
          </w:tcPr>
          <w:p w:rsidR="00DA7DB2" w:rsidRPr="00D16142" w:rsidRDefault="00DA7DB2" w:rsidP="004A091D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DA7DB2" w:rsidRPr="00D16142" w:rsidTr="0052339F">
        <w:trPr>
          <w:trHeight w:val="406"/>
        </w:trPr>
        <w:tc>
          <w:tcPr>
            <w:tcW w:w="2014" w:type="dxa"/>
          </w:tcPr>
          <w:p w:rsidR="00DA7DB2" w:rsidRPr="00D16142" w:rsidRDefault="00DA7DB2" w:rsidP="00BA6CC3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DA7DB2" w:rsidRPr="00D16142" w:rsidRDefault="00DA7DB2" w:rsidP="00BA6CC3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DA7DB2" w:rsidRPr="00D16142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96320</w:t>
            </w:r>
          </w:p>
        </w:tc>
      </w:tr>
      <w:tr w:rsidR="00DA7DB2" w:rsidRPr="00D16142" w:rsidTr="0052339F">
        <w:trPr>
          <w:trHeight w:val="406"/>
        </w:trPr>
        <w:tc>
          <w:tcPr>
            <w:tcW w:w="2014" w:type="dxa"/>
          </w:tcPr>
          <w:p w:rsidR="00DA7DB2" w:rsidRPr="00D16142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41055000</w:t>
            </w:r>
          </w:p>
        </w:tc>
        <w:tc>
          <w:tcPr>
            <w:tcW w:w="6095" w:type="dxa"/>
            <w:vAlign w:val="bottom"/>
          </w:tcPr>
          <w:p w:rsidR="00DA7DB2" w:rsidRPr="0052339F" w:rsidRDefault="00DA7DB2" w:rsidP="004A091D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52339F">
              <w:rPr>
                <w:bCs/>
                <w:color w:val="000000"/>
                <w:sz w:val="28"/>
                <w:szCs w:val="28"/>
                <w:lang w:val="uk-UA"/>
              </w:rPr>
              <w:t>3.</w:t>
            </w:r>
            <w:r w:rsidRPr="0073584A">
              <w:rPr>
                <w:color w:val="FF0000"/>
                <w:sz w:val="32"/>
                <w:szCs w:val="32"/>
              </w:rPr>
              <w:t xml:space="preserve"> </w:t>
            </w:r>
            <w:r w:rsidRPr="0052339F">
              <w:rPr>
                <w:color w:val="000000"/>
                <w:sz w:val="28"/>
                <w:szCs w:val="28"/>
              </w:rPr>
              <w:t>Субвенція з місцевого бюджету на здійснення підтримки окремих закладів та заходів у системі охорони здоров`я за рахунок відповідної субвенції з державного бюджету</w:t>
            </w:r>
          </w:p>
        </w:tc>
        <w:tc>
          <w:tcPr>
            <w:tcW w:w="1559" w:type="dxa"/>
          </w:tcPr>
          <w:p w:rsidR="00DA7DB2" w:rsidRPr="00D16142" w:rsidRDefault="00DA7DB2" w:rsidP="004A091D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DA7DB2" w:rsidRPr="0052339F" w:rsidTr="0052339F">
        <w:trPr>
          <w:trHeight w:val="406"/>
        </w:trPr>
        <w:tc>
          <w:tcPr>
            <w:tcW w:w="2014" w:type="dxa"/>
          </w:tcPr>
          <w:p w:rsidR="00DA7DB2" w:rsidRPr="00D16142" w:rsidRDefault="00DA7DB2" w:rsidP="0045644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DA7DB2" w:rsidRPr="00D16142" w:rsidRDefault="00DA7DB2" w:rsidP="0045644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DA7DB2" w:rsidRPr="0052339F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52339F">
              <w:rPr>
                <w:bCs/>
                <w:color w:val="000000"/>
                <w:sz w:val="28"/>
                <w:szCs w:val="28"/>
                <w:lang w:val="uk-UA"/>
              </w:rPr>
              <w:t>140800</w:t>
            </w:r>
          </w:p>
        </w:tc>
      </w:tr>
      <w:tr w:rsidR="00DA7DB2" w:rsidRPr="00D16142" w:rsidTr="0052339F">
        <w:trPr>
          <w:trHeight w:val="406"/>
        </w:trPr>
        <w:tc>
          <w:tcPr>
            <w:tcW w:w="2014" w:type="dxa"/>
          </w:tcPr>
          <w:p w:rsidR="00DA7DB2" w:rsidRPr="00D16142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DA7DB2" w:rsidRPr="00D16142" w:rsidRDefault="00DA7DB2" w:rsidP="004A091D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/>
                <w:bCs/>
                <w:color w:val="000000"/>
                <w:sz w:val="28"/>
                <w:szCs w:val="28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:rsidR="00DA7DB2" w:rsidRPr="00D16142" w:rsidRDefault="00DA7DB2" w:rsidP="004A091D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1 133 283</w:t>
            </w:r>
          </w:p>
        </w:tc>
      </w:tr>
      <w:tr w:rsidR="00DA7DB2" w:rsidRPr="00D16142" w:rsidTr="0052339F">
        <w:trPr>
          <w:trHeight w:val="420"/>
        </w:trPr>
        <w:tc>
          <w:tcPr>
            <w:tcW w:w="2014" w:type="dxa"/>
          </w:tcPr>
          <w:p w:rsidR="00DA7DB2" w:rsidRPr="00D16142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DA7DB2" w:rsidRPr="00D16142" w:rsidRDefault="00DA7DB2" w:rsidP="004A091D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D16142">
              <w:rPr>
                <w:bCs/>
                <w:color w:val="000000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DA7DB2" w:rsidRPr="00D16142" w:rsidRDefault="00DA7DB2" w:rsidP="004A091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1133283</w:t>
            </w:r>
          </w:p>
        </w:tc>
      </w:tr>
    </w:tbl>
    <w:p w:rsidR="00DA7DB2" w:rsidRPr="00D16142" w:rsidRDefault="00DA7DB2" w:rsidP="00D86763">
      <w:pPr>
        <w:jc w:val="both"/>
        <w:rPr>
          <w:color w:val="000000"/>
          <w:sz w:val="28"/>
          <w:szCs w:val="28"/>
        </w:rPr>
      </w:pPr>
    </w:p>
    <w:p w:rsidR="00DA7DB2" w:rsidRPr="003725F5" w:rsidRDefault="00DA7DB2" w:rsidP="00425629">
      <w:pPr>
        <w:rPr>
          <w:color w:val="000000"/>
          <w:sz w:val="20"/>
          <w:szCs w:val="20"/>
          <w:lang w:val="uk-UA"/>
        </w:rPr>
      </w:pPr>
    </w:p>
    <w:p w:rsidR="00DA7DB2" w:rsidRDefault="00DA7DB2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DA7DB2" w:rsidRDefault="00DA7DB2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DA7DB2" w:rsidRDefault="00DA7DB2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DA7DB2" w:rsidRPr="00C917E6" w:rsidRDefault="00DA7DB2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</w:t>
      </w:r>
      <w:r w:rsidR="00EA6DD4">
        <w:rPr>
          <w:color w:val="000000"/>
          <w:sz w:val="26"/>
          <w:szCs w:val="26"/>
          <w:shd w:val="clear" w:color="auto" w:fill="FFFFFF"/>
          <w:lang w:val="uk-UA" w:eastAsia="en-US"/>
        </w:rPr>
        <w:t>(підпис)</w:t>
      </w:r>
      <w:bookmarkStart w:id="0" w:name="_GoBack"/>
      <w:bookmarkEnd w:id="0"/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Олександр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>ГРАСУЛОВ</w:t>
      </w:r>
    </w:p>
    <w:p w:rsidR="00DA7DB2" w:rsidRPr="00C917E6" w:rsidRDefault="00DA7DB2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DA7DB2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B2" w:rsidRDefault="00DA7DB2" w:rsidP="003F3AB9">
      <w:r>
        <w:separator/>
      </w:r>
    </w:p>
  </w:endnote>
  <w:endnote w:type="continuationSeparator" w:id="0">
    <w:p w:rsidR="00DA7DB2" w:rsidRDefault="00DA7DB2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B2" w:rsidRDefault="00DA7DB2" w:rsidP="003F3AB9">
      <w:r>
        <w:separator/>
      </w:r>
    </w:p>
  </w:footnote>
  <w:footnote w:type="continuationSeparator" w:id="0">
    <w:p w:rsidR="00DA7DB2" w:rsidRDefault="00DA7DB2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DB2" w:rsidRDefault="00EA6DD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A7DB2" w:rsidRPr="00D86763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DA7DB2" w:rsidRDefault="00DA7D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5F5"/>
    <w:rsid w:val="00011564"/>
    <w:rsid w:val="00050C4C"/>
    <w:rsid w:val="00051E87"/>
    <w:rsid w:val="000809AF"/>
    <w:rsid w:val="000A0EBF"/>
    <w:rsid w:val="000A70F2"/>
    <w:rsid w:val="000B553B"/>
    <w:rsid w:val="00100015"/>
    <w:rsid w:val="001004D6"/>
    <w:rsid w:val="00115B82"/>
    <w:rsid w:val="00172616"/>
    <w:rsid w:val="00180FDF"/>
    <w:rsid w:val="001838EF"/>
    <w:rsid w:val="001A5A48"/>
    <w:rsid w:val="001E5D34"/>
    <w:rsid w:val="001F3183"/>
    <w:rsid w:val="001F562B"/>
    <w:rsid w:val="0021114D"/>
    <w:rsid w:val="00232C35"/>
    <w:rsid w:val="00247772"/>
    <w:rsid w:val="00247DDE"/>
    <w:rsid w:val="00252109"/>
    <w:rsid w:val="00256ABC"/>
    <w:rsid w:val="002575C4"/>
    <w:rsid w:val="00280F28"/>
    <w:rsid w:val="002A0553"/>
    <w:rsid w:val="002D213E"/>
    <w:rsid w:val="003122C4"/>
    <w:rsid w:val="0036030E"/>
    <w:rsid w:val="00363210"/>
    <w:rsid w:val="003725F5"/>
    <w:rsid w:val="00373848"/>
    <w:rsid w:val="003753D5"/>
    <w:rsid w:val="003934EE"/>
    <w:rsid w:val="003A2643"/>
    <w:rsid w:val="003B0D9F"/>
    <w:rsid w:val="003B304C"/>
    <w:rsid w:val="003E674B"/>
    <w:rsid w:val="003F3AB9"/>
    <w:rsid w:val="00403096"/>
    <w:rsid w:val="00425629"/>
    <w:rsid w:val="00431C95"/>
    <w:rsid w:val="00433499"/>
    <w:rsid w:val="00456449"/>
    <w:rsid w:val="00457837"/>
    <w:rsid w:val="00461CE3"/>
    <w:rsid w:val="00490542"/>
    <w:rsid w:val="004A091D"/>
    <w:rsid w:val="004A5E02"/>
    <w:rsid w:val="004B1CB5"/>
    <w:rsid w:val="004C0B0D"/>
    <w:rsid w:val="004F0C2E"/>
    <w:rsid w:val="0052339F"/>
    <w:rsid w:val="005975F5"/>
    <w:rsid w:val="005F137C"/>
    <w:rsid w:val="005F1D7D"/>
    <w:rsid w:val="005F504D"/>
    <w:rsid w:val="00610181"/>
    <w:rsid w:val="00622965"/>
    <w:rsid w:val="0069444D"/>
    <w:rsid w:val="006A6EEE"/>
    <w:rsid w:val="006E1061"/>
    <w:rsid w:val="00702876"/>
    <w:rsid w:val="0072136E"/>
    <w:rsid w:val="00725746"/>
    <w:rsid w:val="0073584A"/>
    <w:rsid w:val="007433DB"/>
    <w:rsid w:val="00745B7F"/>
    <w:rsid w:val="00765030"/>
    <w:rsid w:val="00783EDB"/>
    <w:rsid w:val="007C4A76"/>
    <w:rsid w:val="007C51A3"/>
    <w:rsid w:val="007D65BB"/>
    <w:rsid w:val="00826052"/>
    <w:rsid w:val="00875067"/>
    <w:rsid w:val="00885BCA"/>
    <w:rsid w:val="008A341D"/>
    <w:rsid w:val="008B0F25"/>
    <w:rsid w:val="008B4704"/>
    <w:rsid w:val="008F215E"/>
    <w:rsid w:val="008F371E"/>
    <w:rsid w:val="00906052"/>
    <w:rsid w:val="009371EC"/>
    <w:rsid w:val="009770A2"/>
    <w:rsid w:val="00977770"/>
    <w:rsid w:val="009F1A2D"/>
    <w:rsid w:val="00A4617A"/>
    <w:rsid w:val="00A474FD"/>
    <w:rsid w:val="00A9250F"/>
    <w:rsid w:val="00A967A7"/>
    <w:rsid w:val="00AD5932"/>
    <w:rsid w:val="00AF336F"/>
    <w:rsid w:val="00AF7A1D"/>
    <w:rsid w:val="00AF7B68"/>
    <w:rsid w:val="00B00087"/>
    <w:rsid w:val="00B60F39"/>
    <w:rsid w:val="00BA6CC3"/>
    <w:rsid w:val="00BA71C0"/>
    <w:rsid w:val="00BB5B1B"/>
    <w:rsid w:val="00BC4A75"/>
    <w:rsid w:val="00BD2A74"/>
    <w:rsid w:val="00BD7324"/>
    <w:rsid w:val="00BE4939"/>
    <w:rsid w:val="00C051A8"/>
    <w:rsid w:val="00C238A5"/>
    <w:rsid w:val="00C370D4"/>
    <w:rsid w:val="00C72B86"/>
    <w:rsid w:val="00C75A71"/>
    <w:rsid w:val="00C917E6"/>
    <w:rsid w:val="00C919ED"/>
    <w:rsid w:val="00CB4F98"/>
    <w:rsid w:val="00CE7D2C"/>
    <w:rsid w:val="00D149AC"/>
    <w:rsid w:val="00D16142"/>
    <w:rsid w:val="00D239A4"/>
    <w:rsid w:val="00D248FF"/>
    <w:rsid w:val="00D3337F"/>
    <w:rsid w:val="00D33823"/>
    <w:rsid w:val="00D641D1"/>
    <w:rsid w:val="00D86763"/>
    <w:rsid w:val="00D90CEF"/>
    <w:rsid w:val="00DA7DB2"/>
    <w:rsid w:val="00DB559D"/>
    <w:rsid w:val="00DF4D64"/>
    <w:rsid w:val="00E024B2"/>
    <w:rsid w:val="00E154D9"/>
    <w:rsid w:val="00E1689D"/>
    <w:rsid w:val="00E20EC7"/>
    <w:rsid w:val="00E35D45"/>
    <w:rsid w:val="00E60C48"/>
    <w:rsid w:val="00E60F2C"/>
    <w:rsid w:val="00E677B8"/>
    <w:rsid w:val="00EA4AD4"/>
    <w:rsid w:val="00EA6DD4"/>
    <w:rsid w:val="00F045CB"/>
    <w:rsid w:val="00F561DB"/>
    <w:rsid w:val="00FB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A681EC"/>
  <w15:docId w15:val="{D02619F6-AD29-42DD-BB2F-3BA4AF10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725</Words>
  <Characters>414</Characters>
  <Application>Microsoft Office Word</Application>
  <DocSecurity>0</DocSecurity>
  <Lines>3</Lines>
  <Paragraphs>2</Paragraphs>
  <ScaleCrop>false</ScaleCrop>
  <Company>MINFIN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PC</cp:lastModifiedBy>
  <cp:revision>67</cp:revision>
  <cp:lastPrinted>2020-10-22T08:43:00Z</cp:lastPrinted>
  <dcterms:created xsi:type="dcterms:W3CDTF">2020-10-23T11:28:00Z</dcterms:created>
  <dcterms:modified xsi:type="dcterms:W3CDTF">2021-06-25T10:45:00Z</dcterms:modified>
</cp:coreProperties>
</file>